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55" w:rsidRDefault="001E6297" w:rsidP="00690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98036"/>
            <wp:effectExtent l="19050" t="0" r="3175" b="0"/>
            <wp:docPr id="1" name="Рисунок 1" descr="E:\юлькина флешка\ДЮСШ\2022\сайт\Противодействия коррупции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юлькина флешка\ДЮСШ\2022\сайт\Противодействия коррупции\пла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C64" w:rsidRDefault="00690C64" w:rsidP="00690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4819"/>
        <w:gridCol w:w="2126"/>
        <w:gridCol w:w="2092"/>
      </w:tblGrid>
      <w:tr w:rsidR="00284409" w:rsidRPr="00690C64" w:rsidTr="00D54CE6">
        <w:tc>
          <w:tcPr>
            <w:tcW w:w="534" w:type="dxa"/>
          </w:tcPr>
          <w:p w:rsidR="00284409" w:rsidRPr="00690C64" w:rsidRDefault="00284409" w:rsidP="0028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4409" w:rsidRPr="00690C64" w:rsidRDefault="00284409" w:rsidP="00D54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C6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284409" w:rsidRPr="00690C64" w:rsidRDefault="00284409" w:rsidP="00D54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C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092" w:type="dxa"/>
          </w:tcPr>
          <w:p w:rsidR="00284409" w:rsidRPr="00690C64" w:rsidRDefault="00284409" w:rsidP="00284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C64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</w:tr>
      <w:tr w:rsidR="00284409" w:rsidRPr="00690C64" w:rsidTr="00D54CE6">
        <w:tc>
          <w:tcPr>
            <w:tcW w:w="534" w:type="dxa"/>
          </w:tcPr>
          <w:p w:rsidR="00284409" w:rsidRPr="00690C64" w:rsidRDefault="00284409" w:rsidP="0028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3"/>
          </w:tcPr>
          <w:p w:rsidR="00284409" w:rsidRPr="00690C64" w:rsidRDefault="00284409" w:rsidP="00284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C64">
              <w:rPr>
                <w:rFonts w:ascii="Times New Roman" w:hAnsi="Times New Roman" w:cs="Times New Roman"/>
                <w:b/>
                <w:sz w:val="24"/>
                <w:szCs w:val="24"/>
              </w:rPr>
              <w:t>Меры по развитию правовой основы в области противодействия коррупции</w:t>
            </w:r>
          </w:p>
        </w:tc>
      </w:tr>
      <w:tr w:rsidR="00284409" w:rsidRPr="00690C64" w:rsidTr="00D54CE6">
        <w:tc>
          <w:tcPr>
            <w:tcW w:w="534" w:type="dxa"/>
          </w:tcPr>
          <w:p w:rsidR="00284409" w:rsidRPr="00690C64" w:rsidRDefault="00D54CE6" w:rsidP="0028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819" w:type="dxa"/>
          </w:tcPr>
          <w:p w:rsidR="00284409" w:rsidRPr="00690C64" w:rsidRDefault="00284409" w:rsidP="0028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64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126" w:type="dxa"/>
          </w:tcPr>
          <w:p w:rsidR="00284409" w:rsidRPr="00690C64" w:rsidRDefault="00284409" w:rsidP="00D5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6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284409" w:rsidRPr="00690C64" w:rsidRDefault="00284409" w:rsidP="00D5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84409" w:rsidRPr="00690C64" w:rsidTr="00D54CE6">
        <w:tc>
          <w:tcPr>
            <w:tcW w:w="534" w:type="dxa"/>
          </w:tcPr>
          <w:p w:rsidR="00284409" w:rsidRPr="00690C64" w:rsidRDefault="00D54CE6" w:rsidP="0028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19" w:type="dxa"/>
          </w:tcPr>
          <w:p w:rsidR="00284409" w:rsidRPr="00690C64" w:rsidRDefault="00284409" w:rsidP="0028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64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законодательства в области противодействия коррупции на общем собрании трудового коллектива</w:t>
            </w:r>
          </w:p>
        </w:tc>
        <w:tc>
          <w:tcPr>
            <w:tcW w:w="2126" w:type="dxa"/>
          </w:tcPr>
          <w:p w:rsidR="00284409" w:rsidRPr="00690C64" w:rsidRDefault="00284409" w:rsidP="00D5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6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284409" w:rsidRPr="00690C64" w:rsidRDefault="00690C64" w:rsidP="00D5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март\ноябрь</w:t>
            </w:r>
          </w:p>
        </w:tc>
      </w:tr>
      <w:tr w:rsidR="00D54CE6" w:rsidRPr="00690C64" w:rsidTr="00D54CE6">
        <w:tc>
          <w:tcPr>
            <w:tcW w:w="534" w:type="dxa"/>
          </w:tcPr>
          <w:p w:rsidR="00D54CE6" w:rsidRPr="00690C64" w:rsidRDefault="00D54CE6" w:rsidP="00D5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19" w:type="dxa"/>
          </w:tcPr>
          <w:p w:rsidR="00D54CE6" w:rsidRPr="00690C64" w:rsidRDefault="00D54CE6" w:rsidP="00D54CE6">
            <w:pPr>
              <w:ind w:right="82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C64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«Плана работы по противодействию коррупции  на 2022 год»</w:t>
            </w:r>
          </w:p>
        </w:tc>
        <w:tc>
          <w:tcPr>
            <w:tcW w:w="2126" w:type="dxa"/>
          </w:tcPr>
          <w:p w:rsidR="00D54CE6" w:rsidRPr="00690C64" w:rsidRDefault="00D54CE6" w:rsidP="00D54CE6">
            <w:pPr>
              <w:ind w:left="125" w:right="1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690C64">
              <w:rPr>
                <w:rFonts w:ascii="Times New Roman" w:eastAsia="Times New Roman" w:hAnsi="Times New Roman" w:cs="Times New Roman"/>
                <w:lang w:eastAsia="ru-RU"/>
              </w:rPr>
              <w:t xml:space="preserve">иректор </w:t>
            </w:r>
          </w:p>
        </w:tc>
        <w:tc>
          <w:tcPr>
            <w:tcW w:w="2092" w:type="dxa"/>
          </w:tcPr>
          <w:p w:rsidR="00D54CE6" w:rsidRPr="00690C64" w:rsidRDefault="00D54CE6" w:rsidP="00D54CE6">
            <w:pPr>
              <w:ind w:left="125" w:right="1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  <w:r w:rsidRPr="00690C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54CE6" w:rsidRPr="00690C64" w:rsidRDefault="00D54CE6" w:rsidP="00D54CE6">
            <w:pPr>
              <w:ind w:left="54" w:right="15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4CE6" w:rsidRPr="00690C64" w:rsidTr="00D54CE6">
        <w:tc>
          <w:tcPr>
            <w:tcW w:w="534" w:type="dxa"/>
          </w:tcPr>
          <w:p w:rsidR="00D54CE6" w:rsidRPr="00690C64" w:rsidRDefault="00D54CE6" w:rsidP="00D54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3"/>
          </w:tcPr>
          <w:p w:rsidR="00D54CE6" w:rsidRDefault="00D54CE6" w:rsidP="00D54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совершенствованию функционирования ДЮСШ </w:t>
            </w:r>
          </w:p>
          <w:p w:rsidR="00D54CE6" w:rsidRPr="00690C64" w:rsidRDefault="00D54CE6" w:rsidP="00D5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E6">
              <w:rPr>
                <w:rFonts w:ascii="Times New Roman" w:hAnsi="Times New Roman" w:cs="Times New Roman"/>
                <w:b/>
                <w:sz w:val="24"/>
                <w:szCs w:val="24"/>
              </w:rPr>
              <w:t>в целях</w:t>
            </w:r>
            <w:r w:rsidRPr="00690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CE6">
              <w:rPr>
                <w:rFonts w:ascii="Times New Roman" w:hAnsi="Times New Roman" w:cs="Times New Roman"/>
                <w:b/>
                <w:sz w:val="24"/>
                <w:szCs w:val="24"/>
              </w:rPr>
              <w:t>предупреждения коррупции</w:t>
            </w:r>
          </w:p>
        </w:tc>
      </w:tr>
      <w:tr w:rsidR="00D54CE6" w:rsidRPr="00690C64" w:rsidTr="00D54CE6">
        <w:tc>
          <w:tcPr>
            <w:tcW w:w="534" w:type="dxa"/>
          </w:tcPr>
          <w:p w:rsidR="00D54CE6" w:rsidRPr="00690C64" w:rsidRDefault="00D54CE6" w:rsidP="00D5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19" w:type="dxa"/>
          </w:tcPr>
          <w:p w:rsidR="00D54CE6" w:rsidRPr="00690C64" w:rsidRDefault="00D54CE6" w:rsidP="00D5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64">
              <w:rPr>
                <w:rFonts w:ascii="Times New Roman" w:hAnsi="Times New Roman" w:cs="Times New Roman"/>
                <w:sz w:val="24"/>
                <w:szCs w:val="24"/>
              </w:rPr>
              <w:t>Организация проверки достоверных предоставляемых гражданином персональных данных при поступлении на работу в ДЮСШ</w:t>
            </w:r>
          </w:p>
        </w:tc>
        <w:tc>
          <w:tcPr>
            <w:tcW w:w="2126" w:type="dxa"/>
          </w:tcPr>
          <w:p w:rsidR="00D54CE6" w:rsidRPr="00690C64" w:rsidRDefault="00D54CE6" w:rsidP="00D5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6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D54CE6" w:rsidRPr="00690C64" w:rsidRDefault="00D54CE6" w:rsidP="00D5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54CE6" w:rsidRPr="00690C64" w:rsidTr="00D54CE6">
        <w:tc>
          <w:tcPr>
            <w:tcW w:w="534" w:type="dxa"/>
          </w:tcPr>
          <w:p w:rsidR="00D54CE6" w:rsidRPr="00690C64" w:rsidRDefault="00D54CE6" w:rsidP="00D5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19" w:type="dxa"/>
          </w:tcPr>
          <w:p w:rsidR="00D54CE6" w:rsidRDefault="00D54CE6" w:rsidP="00D5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6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контроля: </w:t>
            </w:r>
          </w:p>
          <w:p w:rsidR="00D54CE6" w:rsidRDefault="00D54CE6" w:rsidP="00D5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64">
              <w:rPr>
                <w:rFonts w:ascii="Times New Roman" w:hAnsi="Times New Roman" w:cs="Times New Roman"/>
                <w:sz w:val="24"/>
                <w:szCs w:val="24"/>
              </w:rPr>
              <w:t>— за соблюдением прав по охране труда работнико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ДЮСШ; </w:t>
            </w:r>
          </w:p>
          <w:p w:rsidR="00D54CE6" w:rsidRDefault="00D54CE6" w:rsidP="00D5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работы по обращениям </w:t>
            </w:r>
            <w:r w:rsidRPr="00690C64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сотрудников; </w:t>
            </w:r>
          </w:p>
          <w:p w:rsidR="00D54CE6" w:rsidRDefault="00D54CE6" w:rsidP="00D5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64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Pr="00690C6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90C6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сотрудниками этики и служебного проведения; </w:t>
            </w:r>
          </w:p>
          <w:p w:rsidR="00D54CE6" w:rsidRDefault="00D54CE6" w:rsidP="00D5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64">
              <w:rPr>
                <w:rFonts w:ascii="Times New Roman" w:hAnsi="Times New Roman" w:cs="Times New Roman"/>
                <w:sz w:val="24"/>
                <w:szCs w:val="24"/>
              </w:rPr>
              <w:t xml:space="preserve">— обеспечение соблюдения работниками учреждения правил, ограничений в связи с исполнением должностных обязанностей, а также ответственности за их нарушения; </w:t>
            </w:r>
          </w:p>
          <w:p w:rsidR="00D54CE6" w:rsidRPr="00690C64" w:rsidRDefault="00D54CE6" w:rsidP="00D5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64">
              <w:rPr>
                <w:rFonts w:ascii="Times New Roman" w:hAnsi="Times New Roman" w:cs="Times New Roman"/>
                <w:sz w:val="24"/>
                <w:szCs w:val="24"/>
              </w:rPr>
              <w:t>— проведение заседаний рабочей группы.</w:t>
            </w:r>
          </w:p>
        </w:tc>
        <w:tc>
          <w:tcPr>
            <w:tcW w:w="2126" w:type="dxa"/>
          </w:tcPr>
          <w:p w:rsidR="00D54CE6" w:rsidRPr="00690C64" w:rsidRDefault="00D54CE6" w:rsidP="00D5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54CE6" w:rsidRPr="00690C64" w:rsidRDefault="00D54CE6" w:rsidP="00D5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D54CE6" w:rsidRPr="00690C64" w:rsidRDefault="00D54CE6" w:rsidP="00D5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64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D54CE6" w:rsidRPr="00690C64" w:rsidTr="00D54CE6">
        <w:tc>
          <w:tcPr>
            <w:tcW w:w="534" w:type="dxa"/>
          </w:tcPr>
          <w:p w:rsidR="00D54CE6" w:rsidRPr="00690C64" w:rsidRDefault="00D54CE6" w:rsidP="00D54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3"/>
          </w:tcPr>
          <w:p w:rsidR="00D54CE6" w:rsidRPr="00D54CE6" w:rsidRDefault="00D54CE6" w:rsidP="00D54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E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взаимодействия с родителями и общественностью</w:t>
            </w:r>
          </w:p>
        </w:tc>
      </w:tr>
      <w:tr w:rsidR="00D54CE6" w:rsidRPr="00690C64" w:rsidTr="00D54CE6">
        <w:tc>
          <w:tcPr>
            <w:tcW w:w="534" w:type="dxa"/>
          </w:tcPr>
          <w:p w:rsidR="00D54CE6" w:rsidRPr="00690C64" w:rsidRDefault="00D54CE6" w:rsidP="00D5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19" w:type="dxa"/>
          </w:tcPr>
          <w:p w:rsidR="00D54CE6" w:rsidRPr="00690C64" w:rsidRDefault="00D54CE6" w:rsidP="00D5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64">
              <w:rPr>
                <w:rFonts w:ascii="Times New Roman" w:hAnsi="Times New Roman" w:cs="Times New Roman"/>
                <w:sz w:val="24"/>
                <w:szCs w:val="24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ведении ДЮСШ</w:t>
            </w:r>
          </w:p>
        </w:tc>
        <w:tc>
          <w:tcPr>
            <w:tcW w:w="2126" w:type="dxa"/>
          </w:tcPr>
          <w:p w:rsidR="00D54CE6" w:rsidRPr="00690C64" w:rsidRDefault="00D54CE6" w:rsidP="00D5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6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D54CE6" w:rsidRPr="00690C64" w:rsidRDefault="00D54CE6" w:rsidP="00D5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54CE6" w:rsidRPr="00690C64" w:rsidTr="00D54CE6">
        <w:tc>
          <w:tcPr>
            <w:tcW w:w="534" w:type="dxa"/>
          </w:tcPr>
          <w:p w:rsidR="00D54CE6" w:rsidRPr="00690C64" w:rsidRDefault="00D54CE6" w:rsidP="00D5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819" w:type="dxa"/>
          </w:tcPr>
          <w:p w:rsidR="00D54CE6" w:rsidRPr="00690C64" w:rsidRDefault="00D54CE6" w:rsidP="00D5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64">
              <w:rPr>
                <w:rFonts w:ascii="Times New Roman" w:hAnsi="Times New Roman" w:cs="Times New Roman"/>
                <w:sz w:val="24"/>
                <w:szCs w:val="24"/>
              </w:rPr>
              <w:t>Проведение опроса среди родителей по теме: «Удовлетворённость родителей качеством образовательных услуг»</w:t>
            </w:r>
          </w:p>
        </w:tc>
        <w:tc>
          <w:tcPr>
            <w:tcW w:w="2126" w:type="dxa"/>
          </w:tcPr>
          <w:p w:rsidR="00D54CE6" w:rsidRPr="00690C64" w:rsidRDefault="00D54CE6" w:rsidP="00D5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0C64">
              <w:rPr>
                <w:rFonts w:ascii="Times New Roman" w:hAnsi="Times New Roman" w:cs="Times New Roman"/>
                <w:sz w:val="24"/>
                <w:szCs w:val="24"/>
              </w:rPr>
              <w:t>Тренера-преподаватели</w:t>
            </w:r>
            <w:proofErr w:type="gramEnd"/>
          </w:p>
        </w:tc>
        <w:tc>
          <w:tcPr>
            <w:tcW w:w="2092" w:type="dxa"/>
          </w:tcPr>
          <w:p w:rsidR="00D54CE6" w:rsidRPr="00690C64" w:rsidRDefault="00D54CE6" w:rsidP="00D5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6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D54CE6" w:rsidRPr="00690C64" w:rsidTr="00D54CE6">
        <w:tc>
          <w:tcPr>
            <w:tcW w:w="534" w:type="dxa"/>
          </w:tcPr>
          <w:p w:rsidR="00D54CE6" w:rsidRPr="00690C64" w:rsidRDefault="00D54CE6" w:rsidP="00D54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3"/>
          </w:tcPr>
          <w:p w:rsidR="00D54CE6" w:rsidRDefault="00D54CE6" w:rsidP="00D54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Правовое просвещение и повышение антикоррупционной </w:t>
            </w:r>
          </w:p>
          <w:p w:rsidR="00D54CE6" w:rsidRPr="00D54CE6" w:rsidRDefault="00D54CE6" w:rsidP="00D54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E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компетентности работников ДЮСШ</w:t>
            </w:r>
          </w:p>
        </w:tc>
      </w:tr>
      <w:tr w:rsidR="00D54CE6" w:rsidRPr="00690C64" w:rsidTr="00D54CE6">
        <w:tc>
          <w:tcPr>
            <w:tcW w:w="534" w:type="dxa"/>
          </w:tcPr>
          <w:p w:rsidR="00D54CE6" w:rsidRPr="00690C64" w:rsidRDefault="00D54CE6" w:rsidP="00D5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19" w:type="dxa"/>
          </w:tcPr>
          <w:p w:rsidR="00D54CE6" w:rsidRPr="00690C64" w:rsidRDefault="00D54CE6" w:rsidP="00D5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64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ДЮСШ с изменениями действующего законодательства в области противодействия коррупции</w:t>
            </w:r>
          </w:p>
        </w:tc>
        <w:tc>
          <w:tcPr>
            <w:tcW w:w="2126" w:type="dxa"/>
          </w:tcPr>
          <w:p w:rsidR="00D54CE6" w:rsidRPr="00690C64" w:rsidRDefault="00D54CE6" w:rsidP="00D5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54CE6" w:rsidRPr="00690C64" w:rsidRDefault="00D54CE6" w:rsidP="00D5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54CE6" w:rsidRPr="00690C64" w:rsidTr="00D54CE6">
        <w:tc>
          <w:tcPr>
            <w:tcW w:w="534" w:type="dxa"/>
          </w:tcPr>
          <w:p w:rsidR="00D54CE6" w:rsidRPr="00690C64" w:rsidRDefault="00D54CE6" w:rsidP="00D5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819" w:type="dxa"/>
          </w:tcPr>
          <w:p w:rsidR="00D54CE6" w:rsidRPr="00690C64" w:rsidRDefault="00D54CE6" w:rsidP="00D5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64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по повышению антикоррупционной компетенции работников на совещаниях, педагогических советах</w:t>
            </w:r>
          </w:p>
        </w:tc>
        <w:tc>
          <w:tcPr>
            <w:tcW w:w="2126" w:type="dxa"/>
          </w:tcPr>
          <w:p w:rsidR="00D54CE6" w:rsidRPr="00690C64" w:rsidRDefault="00D54CE6" w:rsidP="00D5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64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2092" w:type="dxa"/>
          </w:tcPr>
          <w:p w:rsidR="00D54CE6" w:rsidRPr="00690C64" w:rsidRDefault="00D54CE6" w:rsidP="00D5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0C64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</w:tr>
      <w:tr w:rsidR="00D54CE6" w:rsidRPr="00690C64" w:rsidTr="00D54CE6">
        <w:tc>
          <w:tcPr>
            <w:tcW w:w="534" w:type="dxa"/>
          </w:tcPr>
          <w:p w:rsidR="00D54CE6" w:rsidRPr="00690C64" w:rsidRDefault="00D54CE6" w:rsidP="00D5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819" w:type="dxa"/>
          </w:tcPr>
          <w:p w:rsidR="00D54CE6" w:rsidRDefault="00D54CE6" w:rsidP="00D5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6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правоохранительными органами: </w:t>
            </w:r>
          </w:p>
          <w:p w:rsidR="00D54CE6" w:rsidRPr="00690C64" w:rsidRDefault="00D54CE6" w:rsidP="00D5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64">
              <w:rPr>
                <w:rFonts w:ascii="Times New Roman" w:hAnsi="Times New Roman" w:cs="Times New Roman"/>
                <w:sz w:val="24"/>
                <w:szCs w:val="24"/>
              </w:rPr>
              <w:t>— информирование правоохранительных органов о выявленных фактах коррупции и оказание содействия в проведении проверок по коррупционным нарушениям в сфере деятельности ДЮСШ</w:t>
            </w:r>
          </w:p>
        </w:tc>
        <w:tc>
          <w:tcPr>
            <w:tcW w:w="2126" w:type="dxa"/>
          </w:tcPr>
          <w:p w:rsidR="00D54CE6" w:rsidRPr="00690C64" w:rsidRDefault="00D54CE6" w:rsidP="00D5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6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D54CE6" w:rsidRPr="00690C64" w:rsidRDefault="00D54CE6" w:rsidP="00D5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0C64">
              <w:rPr>
                <w:rFonts w:ascii="Times New Roman" w:hAnsi="Times New Roman" w:cs="Times New Roman"/>
                <w:sz w:val="24"/>
                <w:szCs w:val="24"/>
              </w:rPr>
              <w:t>ри выявлении фактов</w:t>
            </w:r>
          </w:p>
        </w:tc>
      </w:tr>
      <w:tr w:rsidR="00D54CE6" w:rsidRPr="00690C64" w:rsidTr="00D54CE6">
        <w:tc>
          <w:tcPr>
            <w:tcW w:w="534" w:type="dxa"/>
          </w:tcPr>
          <w:p w:rsidR="00D54CE6" w:rsidRPr="00690C64" w:rsidRDefault="00D54CE6" w:rsidP="00D54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3"/>
          </w:tcPr>
          <w:p w:rsidR="00D54CE6" w:rsidRPr="00D54CE6" w:rsidRDefault="00D54CE6" w:rsidP="00D54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Регламентация контроля финансово-хозяйственной и образовательной </w:t>
            </w:r>
            <w:r w:rsidRPr="00D54C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деятельности учреждения в целях предупреждения коррупции</w:t>
            </w:r>
          </w:p>
        </w:tc>
      </w:tr>
      <w:tr w:rsidR="00D54CE6" w:rsidRPr="00690C64" w:rsidTr="00D54CE6">
        <w:tc>
          <w:tcPr>
            <w:tcW w:w="534" w:type="dxa"/>
          </w:tcPr>
          <w:p w:rsidR="00D54CE6" w:rsidRPr="00690C64" w:rsidRDefault="00D54CE6" w:rsidP="00D5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4819" w:type="dxa"/>
          </w:tcPr>
          <w:p w:rsidR="00D54CE6" w:rsidRPr="00690C64" w:rsidRDefault="00D54CE6" w:rsidP="00D5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6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690C6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90C64">
              <w:rPr>
                <w:rFonts w:ascii="Times New Roman" w:hAnsi="Times New Roman" w:cs="Times New Roman"/>
                <w:sz w:val="24"/>
                <w:szCs w:val="24"/>
              </w:rPr>
              <w:t xml:space="preserve"> целевым использованием бюджетных средств ДЮСШ, финансово-хозяйственной деятельностью, в том числе за распределением стимулирующей части ФОТ</w:t>
            </w:r>
          </w:p>
        </w:tc>
        <w:tc>
          <w:tcPr>
            <w:tcW w:w="2126" w:type="dxa"/>
          </w:tcPr>
          <w:p w:rsidR="00D54CE6" w:rsidRPr="00690C64" w:rsidRDefault="00D54CE6" w:rsidP="00D54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54CE6" w:rsidRPr="00690C64" w:rsidRDefault="00D54CE6" w:rsidP="00D54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CE6" w:rsidRPr="00690C64" w:rsidTr="00D54CE6">
        <w:tc>
          <w:tcPr>
            <w:tcW w:w="534" w:type="dxa"/>
          </w:tcPr>
          <w:p w:rsidR="00D54CE6" w:rsidRPr="00690C64" w:rsidRDefault="00D54CE6" w:rsidP="00D54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3"/>
          </w:tcPr>
          <w:p w:rsidR="00D54CE6" w:rsidRPr="00D54CE6" w:rsidRDefault="00D54CE6" w:rsidP="00D54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E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по вопросам противодействия коррупции в ДЮСШ</w:t>
            </w:r>
          </w:p>
          <w:p w:rsidR="00D54CE6" w:rsidRPr="00690C64" w:rsidRDefault="00D54CE6" w:rsidP="00D5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E6">
              <w:rPr>
                <w:rFonts w:ascii="Times New Roman" w:hAnsi="Times New Roman" w:cs="Times New Roman"/>
                <w:b/>
                <w:sz w:val="24"/>
                <w:szCs w:val="24"/>
              </w:rPr>
              <w:t>телефон: (84577) 2-11-93 с 09-00 до 17.00</w:t>
            </w:r>
          </w:p>
        </w:tc>
      </w:tr>
    </w:tbl>
    <w:p w:rsidR="00690C64" w:rsidRPr="00690C64" w:rsidRDefault="00690C64" w:rsidP="00690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690C64" w:rsidRPr="00690C64" w:rsidRDefault="00690C64" w:rsidP="00690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690C64" w:rsidRPr="00690C64" w:rsidRDefault="00690C64" w:rsidP="00690C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90C64" w:rsidRPr="00690C64" w:rsidSect="002A5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415CA"/>
    <w:multiLevelType w:val="multilevel"/>
    <w:tmpl w:val="AF306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3C0"/>
    <w:rsid w:val="001A7FE0"/>
    <w:rsid w:val="001E6297"/>
    <w:rsid w:val="00284409"/>
    <w:rsid w:val="002A513A"/>
    <w:rsid w:val="005D46EF"/>
    <w:rsid w:val="00690C64"/>
    <w:rsid w:val="008618B2"/>
    <w:rsid w:val="00A24C55"/>
    <w:rsid w:val="00A873C0"/>
    <w:rsid w:val="00A9473D"/>
    <w:rsid w:val="00D5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6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2022-03-22T10:24:00Z</cp:lastPrinted>
  <dcterms:created xsi:type="dcterms:W3CDTF">2022-03-14T17:28:00Z</dcterms:created>
  <dcterms:modified xsi:type="dcterms:W3CDTF">2022-03-22T11:00:00Z</dcterms:modified>
</cp:coreProperties>
</file>