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B8" w:rsidRDefault="00624FB8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B8" w:rsidRDefault="00624FB8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B8" w:rsidRDefault="00624FB8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037830"/>
            <wp:effectExtent l="19050" t="0" r="3175" b="0"/>
            <wp:docPr id="1" name="Рисунок 0" descr="WhatsApp Image 2023-01-22 at 14.1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2 at 14.13.4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3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FB8" w:rsidRDefault="00624FB8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B8" w:rsidRDefault="00624FB8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B8" w:rsidRDefault="00624FB8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B8" w:rsidRDefault="00624FB8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B8" w:rsidRDefault="00624FB8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B8" w:rsidRDefault="00624FB8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 xml:space="preserve">1.7. Руководство организацией трехступенчатого контроля осуществляет директор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6015A">
        <w:rPr>
          <w:rFonts w:ascii="Times New Roman" w:hAnsi="Times New Roman" w:cs="Times New Roman"/>
          <w:sz w:val="28"/>
          <w:szCs w:val="28"/>
        </w:rPr>
        <w:t>).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15A" w:rsidRPr="0026015A" w:rsidRDefault="0026015A" w:rsidP="00260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15A">
        <w:rPr>
          <w:rFonts w:ascii="Times New Roman" w:hAnsi="Times New Roman" w:cs="Times New Roman"/>
          <w:b/>
          <w:sz w:val="28"/>
          <w:szCs w:val="28"/>
        </w:rPr>
        <w:t>2. ПЕРВАЯ СТУПЕНЬ КОНТРОЛЯ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2.1. Первая ступень контроля осуществляется на рабочих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 xml:space="preserve">непосредственно самими работниками. Контроль проводится ежедневно в 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начале рабочего дня, а при необходимости (работы с повышенной опасностью и</w:t>
      </w:r>
      <w:r>
        <w:rPr>
          <w:rFonts w:ascii="Times New Roman" w:hAnsi="Times New Roman" w:cs="Times New Roman"/>
          <w:sz w:val="28"/>
          <w:szCs w:val="28"/>
        </w:rPr>
        <w:t xml:space="preserve"> т.п.) и в течение рабочего дня.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2.2. На первой ступени контроля проверяется: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выполнение мероприятий по устранению нарушений,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>предыдущей проверкой;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состояние и правильность организации охраны труда на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>местах;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 xml:space="preserve">- безопасность оборудования, исправность ограждений, инструмента; 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наличие и исправность средств индивидуальной защиты;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наличие и комплектность аптечек;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наличие средств пожаротушения;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санитарное и противопожарное состояние территории;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наличие инструкций по охране труда на рабочих местах;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 xml:space="preserve">- своевременность и качество проведения обучения и инструктажа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>работников по охране труда;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 xml:space="preserve">- прохождение предварительных и периодических медицинских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>осмотров;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 xml:space="preserve">- соблюдение правил хранения материалов, оборудования, пожаро-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>зрывоопасных веществ;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 xml:space="preserve">- соблюдение трудового законодательства (в частности,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>регулирования труда несовершеннолетних, женщин и других категорий работников);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 xml:space="preserve">- состояние проходов, проездов и свободный доступ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>средствам защиты;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 xml:space="preserve">- соблюдение работниками правил электробезопасности при работе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>электроустановках, с электроинструментом;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соблюдение правил складирования материалов;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работу и исправность приточной и вытяжной вентиляции;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соблюдение правил безопасности при работе с вредными и пожароопасными веществами и материалами;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чистота и порядок на рабочих местах;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освещенность рабочих мест;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наличие наглядной агитации по охране труда;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другое.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 xml:space="preserve">2.3. Устранение выявленных нарушений должно проводиться незамедлительно. Если недостатки, выявленные проверкой, не могут быть 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устранены своими силами, то работник должен по окончании 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 xml:space="preserve">доложить об этом вышестоящему руководителю для принятия соответствующих мер. В случае грубых нарушений правил, норм, инструкций по охране труда, которые могут причинить ущерб здоровью 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работников, или привести к аварии, работа приостанавливается до устранения этого нарушения.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lastRenderedPageBreak/>
        <w:t xml:space="preserve">2.4. Результаты проверки записываются в </w:t>
      </w:r>
      <w:r w:rsidRPr="008F58AB">
        <w:rPr>
          <w:rFonts w:ascii="Times New Roman" w:hAnsi="Times New Roman" w:cs="Times New Roman"/>
          <w:sz w:val="28"/>
          <w:szCs w:val="28"/>
        </w:rPr>
        <w:t>журнале трехступенчатого контроля, с указанием сроков исполнения</w:t>
      </w:r>
      <w:r w:rsidR="008F58AB" w:rsidRPr="008F58AB">
        <w:rPr>
          <w:rFonts w:ascii="Times New Roman" w:hAnsi="Times New Roman" w:cs="Times New Roman"/>
          <w:sz w:val="28"/>
          <w:szCs w:val="28"/>
        </w:rPr>
        <w:t>,</w:t>
      </w:r>
      <w:r w:rsidRPr="008F58AB">
        <w:rPr>
          <w:rFonts w:ascii="Times New Roman" w:hAnsi="Times New Roman" w:cs="Times New Roman"/>
          <w:sz w:val="28"/>
          <w:szCs w:val="28"/>
        </w:rPr>
        <w:t xml:space="preserve"> который хранится у директора</w:t>
      </w:r>
      <w:r w:rsidRPr="0026015A">
        <w:rPr>
          <w:rFonts w:ascii="Times New Roman" w:hAnsi="Times New Roman" w:cs="Times New Roman"/>
          <w:sz w:val="28"/>
          <w:szCs w:val="28"/>
        </w:rPr>
        <w:t xml:space="preserve"> ДЮСШ.</w:t>
      </w:r>
    </w:p>
    <w:p w:rsid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По выявленным недостаткам и нарушениям, которые невозможно устранить незамедлительно, намечаются мероприятия по их устранению, определяются сроки и ответственные лица.</w:t>
      </w:r>
    </w:p>
    <w:p w:rsidR="008F58AB" w:rsidRPr="0026015A" w:rsidRDefault="008F58AB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15A" w:rsidRPr="008F58AB" w:rsidRDefault="0026015A" w:rsidP="008F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AB">
        <w:rPr>
          <w:rFonts w:ascii="Times New Roman" w:hAnsi="Times New Roman" w:cs="Times New Roman"/>
          <w:b/>
          <w:sz w:val="28"/>
          <w:szCs w:val="28"/>
        </w:rPr>
        <w:t>3. ВТОРАЯ СТУПЕНЬ КОНТРОЛЯ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3.1. Вторая ступень контроля проводится ежемесячно (в течение</w:t>
      </w:r>
      <w:r w:rsidR="008F58AB"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>последней полной недели) лицом, ответственным за организацию работы по охране труда в ДЮСШ.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3.2. На второй ступени контроля проверяются: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организация и результаты работы первой ступени контроля;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выполнение мероприятий, намеченных в результате проведения второй ступени контроля;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выполнение приказов и распоряжений директора ДЮСШ, решений</w:t>
      </w:r>
      <w:r w:rsidR="008F58AB"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>(постановлений) комиссии по охране труда;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выполнение мероприятий по материалам расследования несчастных случаев;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выполнение мероприятий по предписаниям и указаниям органов надзора и контроля;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размещение установок, стендов, оборудования в соответствии с правилами и нормами по охране труда, пожарной безопасности и производственной санитарии;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наличие и состояние защитных, сигнальных и противопожарных средств и устройств, контрольно-измерительных приборов;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проведение в помещениях анализов воздушной среды на содержание токсичных газов, паров, пыли;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 xml:space="preserve">- проведение первичного инструктажа с каждым вновь поступающим на работу, а также в установленные сроки повторного инструктажа по охране 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труда с работниками;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проверка знаний (выборочно) правил, инструкций по охране труда и пожарной безопасности работников;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наличие и состояние сигнальной окраски и знаков безопасности;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своевременность выдачи работникам соответствующей спецодежды, специальной обуви и средств индивидуальной защиты;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состояние санитарно-бытовых помещений и устройств;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соблюдение установленного режима труда и отдыха, трудовой дисциплины;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другие вопросы.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3.3. Результаты проверки записываются в журнал трехступенчатого</w:t>
      </w:r>
      <w:r w:rsidR="008F58AB"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 xml:space="preserve">контроля. При этом лицо, ответственное за организацию работы по охране труда в </w:t>
      </w:r>
      <w:r w:rsidR="008F58AB">
        <w:rPr>
          <w:rFonts w:ascii="Times New Roman" w:hAnsi="Times New Roman" w:cs="Times New Roman"/>
          <w:sz w:val="28"/>
          <w:szCs w:val="28"/>
        </w:rPr>
        <w:t>ДЮСШ намечае</w:t>
      </w:r>
      <w:r w:rsidRPr="0026015A">
        <w:rPr>
          <w:rFonts w:ascii="Times New Roman" w:hAnsi="Times New Roman" w:cs="Times New Roman"/>
          <w:sz w:val="28"/>
          <w:szCs w:val="28"/>
        </w:rPr>
        <w:t xml:space="preserve">т мероприятия по устранению нарушений, назначают исполнителей и сроки исполнения. Если намеченные мероприятия не могут быть устранены силами работников, то по окончании работы об этом докладывается директору ДЮСШ (устно или служебной запиской) для принятия </w:t>
      </w:r>
      <w:r w:rsidR="008F58AB"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>соответствующих мер.</w:t>
      </w:r>
    </w:p>
    <w:p w:rsidR="0026015A" w:rsidRPr="0026015A" w:rsidRDefault="0026015A" w:rsidP="008F5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lastRenderedPageBreak/>
        <w:t>В случае грубых нарушений правил, норм, инструкций по охране труда, которые могут причинить ущерб здоровью работников или привести к</w:t>
      </w:r>
      <w:r w:rsidR="008F58AB"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>аварии, работа приостанавливается до устранения этого нарушения.</w:t>
      </w:r>
    </w:p>
    <w:p w:rsidR="0026015A" w:rsidRDefault="0026015A" w:rsidP="008F5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 xml:space="preserve">Контроль за выполнением этих мероприятий осуществляет директор </w:t>
      </w:r>
      <w:r w:rsidR="008F58AB">
        <w:rPr>
          <w:rFonts w:ascii="Times New Roman" w:hAnsi="Times New Roman" w:cs="Times New Roman"/>
          <w:sz w:val="28"/>
          <w:szCs w:val="28"/>
        </w:rPr>
        <w:t>и</w:t>
      </w:r>
      <w:r w:rsidRPr="0026015A">
        <w:rPr>
          <w:rFonts w:ascii="Times New Roman" w:hAnsi="Times New Roman" w:cs="Times New Roman"/>
          <w:sz w:val="28"/>
          <w:szCs w:val="28"/>
        </w:rPr>
        <w:t xml:space="preserve"> комиссия по охране труда.</w:t>
      </w:r>
    </w:p>
    <w:p w:rsidR="008F58AB" w:rsidRPr="0026015A" w:rsidRDefault="008F58AB" w:rsidP="008F5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15A" w:rsidRPr="008F58AB" w:rsidRDefault="0026015A" w:rsidP="008F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AB">
        <w:rPr>
          <w:rFonts w:ascii="Times New Roman" w:hAnsi="Times New Roman" w:cs="Times New Roman"/>
          <w:b/>
          <w:sz w:val="28"/>
          <w:szCs w:val="28"/>
        </w:rPr>
        <w:t>4. ТРЕТЬЯ СТУПЕНЬ КОНТРОЛЯ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4.1. Третья ступень контроля проводится ежеквартально директором</w:t>
      </w:r>
      <w:r w:rsidR="008F58AB">
        <w:rPr>
          <w:rFonts w:ascii="Times New Roman" w:hAnsi="Times New Roman" w:cs="Times New Roman"/>
          <w:sz w:val="28"/>
          <w:szCs w:val="28"/>
        </w:rPr>
        <w:t xml:space="preserve"> ДЮСШ.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4.2. На третьей ступени контроля рекомендуется проверять: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организацию и результаты работы первой и второй ступени контроля;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выполнение мероприятий, намеченных в результате проведения третьей ступени контроля;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выполнение приказов и распоряжений вышестоящих органов контроля;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 xml:space="preserve">- выполнение мероприятий, предусмотренных </w:t>
      </w:r>
      <w:r w:rsidR="008F58AB">
        <w:rPr>
          <w:rFonts w:ascii="Times New Roman" w:hAnsi="Times New Roman" w:cs="Times New Roman"/>
          <w:sz w:val="28"/>
          <w:szCs w:val="28"/>
        </w:rPr>
        <w:t>нормативными</w:t>
      </w:r>
      <w:r w:rsidRPr="0026015A">
        <w:rPr>
          <w:rFonts w:ascii="Times New Roman" w:hAnsi="Times New Roman" w:cs="Times New Roman"/>
          <w:sz w:val="28"/>
          <w:szCs w:val="28"/>
        </w:rPr>
        <w:t xml:space="preserve"> документами;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выполнение мероприятий по материалам расследования несчастных случаев и аварий;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состояние и содержание зданий и сооружений, прилегающей территории в соответствии с нормативными требованиями по охране труда, состояние проезжей и пешеходной части дорог, переходов;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соответствие оборудования требованиям безопасности труда;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исправность приточной и вытяжной вентиляции;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выполнение планово-предупредительного ремонта оборудования;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обеспечение работников спецодеждой, специальной обувью и другими средствами индивидуальной защиты, правильность их выдачи, учета, хранения;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обеспеченность работников санитарно-бытовыми помещениями;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своевременность и качество проведения обучения и инструктажей работников по безопасности труда;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соблюдение установленного режима труда и отдыха, трудовой дисциплины;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соблюдение правил внутреннего трудового распорядка работниками;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наличие несчастных случаев на производстве (профилактическая работа по их предупреждению);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- другие вопросы.</w:t>
      </w:r>
    </w:p>
    <w:p w:rsidR="008F58AB" w:rsidRDefault="0026015A" w:rsidP="008F5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4.3. Результаты проверки записываются в журнал трехступенчатого</w:t>
      </w:r>
      <w:r w:rsidR="008F58AB">
        <w:rPr>
          <w:rFonts w:ascii="Times New Roman" w:hAnsi="Times New Roman" w:cs="Times New Roman"/>
          <w:sz w:val="28"/>
          <w:szCs w:val="28"/>
        </w:rPr>
        <w:t xml:space="preserve"> </w:t>
      </w:r>
      <w:r w:rsidRPr="0026015A">
        <w:rPr>
          <w:rFonts w:ascii="Times New Roman" w:hAnsi="Times New Roman" w:cs="Times New Roman"/>
          <w:sz w:val="28"/>
          <w:szCs w:val="28"/>
        </w:rPr>
        <w:t>контроля, оформляются актом и в недельный срок обсуждаются на  заседании комиссии по охране труда.</w:t>
      </w:r>
    </w:p>
    <w:p w:rsidR="008F58AB" w:rsidRDefault="008F58AB" w:rsidP="008F5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15A" w:rsidRPr="008F58AB" w:rsidRDefault="0026015A" w:rsidP="008F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AB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26015A" w:rsidRP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1. В журнал трехступенчатого контроля могут вносить свои замечания представители органов Государственного надзора и контроля, специалисты по охране труда и пожарной безопасности и другие (исходя из специфики и должностей организации).</w:t>
      </w:r>
    </w:p>
    <w:p w:rsidR="0026015A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5A">
        <w:rPr>
          <w:rFonts w:ascii="Times New Roman" w:hAnsi="Times New Roman" w:cs="Times New Roman"/>
          <w:sz w:val="28"/>
          <w:szCs w:val="28"/>
        </w:rPr>
        <w:t>2. Результаты проверок всех трех ступеней записываются в журнал трехступенчатого контроля. При отсутствии замечаний, делается обязательная запись о проведенном контроле</w:t>
      </w:r>
    </w:p>
    <w:p w:rsidR="0026015A" w:rsidRPr="0080419F" w:rsidRDefault="0026015A" w:rsidP="002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15A" w:rsidRPr="0080419F" w:rsidSect="008F58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26015A"/>
    <w:rsid w:val="0026015A"/>
    <w:rsid w:val="002D44EF"/>
    <w:rsid w:val="00320EFF"/>
    <w:rsid w:val="00624FB8"/>
    <w:rsid w:val="008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2023-01-18T08:38:00Z</dcterms:created>
  <dcterms:modified xsi:type="dcterms:W3CDTF">2023-01-22T10:14:00Z</dcterms:modified>
</cp:coreProperties>
</file>