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D8" w:rsidRDefault="004458D8">
      <w:r>
        <w:rPr>
          <w:noProof/>
          <w:lang w:eastAsia="ru-RU"/>
        </w:rPr>
        <w:drawing>
          <wp:inline distT="0" distB="0" distL="0" distR="0">
            <wp:extent cx="7673340" cy="6750050"/>
            <wp:effectExtent l="19050" t="0" r="3810" b="0"/>
            <wp:docPr id="1" name="Рисунок 0" descr="WhatsApp Image 2023-01-22 at 14.16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22 at 14.16.3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3340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1951"/>
        <w:gridCol w:w="6095"/>
        <w:gridCol w:w="1985"/>
        <w:gridCol w:w="4755"/>
      </w:tblGrid>
      <w:tr w:rsidR="006651B2" w:rsidRPr="009923A4" w:rsidTr="004D5842">
        <w:tc>
          <w:tcPr>
            <w:tcW w:w="1951" w:type="dxa"/>
            <w:vMerge w:val="restart"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директор</w:t>
            </w: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609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1985" w:type="dxa"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режима рабочего времени, определенного правилами внутреннего трудового распорядка </w:t>
            </w:r>
          </w:p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Соблюдение графика отпусков</w:t>
            </w:r>
          </w:p>
        </w:tc>
      </w:tr>
      <w:tr w:rsidR="006651B2" w:rsidRPr="009923A4" w:rsidTr="004D5842">
        <w:tc>
          <w:tcPr>
            <w:tcW w:w="1951" w:type="dxa"/>
            <w:vMerge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1985" w:type="dxa"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Соблюдение режима рабочего времени, определенного правилами внутреннего трудового распорядка</w:t>
            </w:r>
          </w:p>
        </w:tc>
      </w:tr>
      <w:tr w:rsidR="006651B2" w:rsidRPr="009923A4" w:rsidTr="004D5842">
        <w:tc>
          <w:tcPr>
            <w:tcW w:w="1951" w:type="dxa"/>
            <w:vMerge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1985" w:type="dxa"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своевременной замены перегоревших ламп в светильниках </w:t>
            </w:r>
          </w:p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Установка светильников необходимой мощности в зависимости от функционального назначения рабочего помещения</w:t>
            </w:r>
          </w:p>
        </w:tc>
      </w:tr>
      <w:tr w:rsidR="006651B2" w:rsidRPr="009923A4" w:rsidTr="004D5842">
        <w:tc>
          <w:tcPr>
            <w:tcW w:w="1951" w:type="dxa"/>
            <w:vMerge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51B2" w:rsidRPr="009923A4" w:rsidRDefault="006651B2" w:rsidP="00C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от электромагнитных излучений </w:t>
            </w:r>
          </w:p>
        </w:tc>
        <w:tc>
          <w:tcPr>
            <w:tcW w:w="1985" w:type="dxa"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475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при работе с компьютером, принтером, ксероксом и другой оргтехникой</w:t>
            </w:r>
          </w:p>
        </w:tc>
      </w:tr>
      <w:tr w:rsidR="006651B2" w:rsidRPr="009923A4" w:rsidTr="004D5842">
        <w:tc>
          <w:tcPr>
            <w:tcW w:w="1951" w:type="dxa"/>
            <w:vMerge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51B2" w:rsidRPr="009923A4" w:rsidRDefault="006651B2" w:rsidP="00C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опасность, связанная с воздействием ультрафиолетового излучения </w:t>
            </w:r>
          </w:p>
        </w:tc>
        <w:tc>
          <w:tcPr>
            <w:tcW w:w="1985" w:type="dxa"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Инструкция по использованию бактерицидной лампы</w:t>
            </w:r>
          </w:p>
        </w:tc>
      </w:tr>
      <w:tr w:rsidR="006651B2" w:rsidRPr="009923A4" w:rsidTr="004D5842">
        <w:tc>
          <w:tcPr>
            <w:tcW w:w="1951" w:type="dxa"/>
            <w:vMerge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укуса</w:t>
            </w:r>
          </w:p>
        </w:tc>
        <w:tc>
          <w:tcPr>
            <w:tcW w:w="1985" w:type="dxa"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по дератизации</w:t>
            </w:r>
          </w:p>
        </w:tc>
      </w:tr>
      <w:tr w:rsidR="006651B2" w:rsidRPr="009923A4" w:rsidTr="004D5842">
        <w:tc>
          <w:tcPr>
            <w:tcW w:w="1951" w:type="dxa"/>
            <w:vMerge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заражения</w:t>
            </w:r>
          </w:p>
        </w:tc>
        <w:tc>
          <w:tcPr>
            <w:tcW w:w="1985" w:type="dxa"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по дератизации</w:t>
            </w:r>
          </w:p>
        </w:tc>
      </w:tr>
      <w:tr w:rsidR="006651B2" w:rsidRPr="009923A4" w:rsidTr="004D5842">
        <w:tc>
          <w:tcPr>
            <w:tcW w:w="1951" w:type="dxa"/>
            <w:vMerge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51B2" w:rsidRPr="009923A4" w:rsidRDefault="006651B2" w:rsidP="00C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попадания в организм инвазий гельминтов</w:t>
            </w:r>
          </w:p>
        </w:tc>
        <w:tc>
          <w:tcPr>
            <w:tcW w:w="1985" w:type="dxa"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Своевременное обеспечение моющими и дезинфицирующими средствами</w:t>
            </w:r>
          </w:p>
        </w:tc>
      </w:tr>
      <w:tr w:rsidR="006651B2" w:rsidRPr="009923A4" w:rsidTr="004D5842">
        <w:tc>
          <w:tcPr>
            <w:tcW w:w="1951" w:type="dxa"/>
            <w:vMerge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укуса насекомыми</w:t>
            </w:r>
          </w:p>
        </w:tc>
        <w:tc>
          <w:tcPr>
            <w:tcW w:w="1985" w:type="dxa"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мероприятий по дезинсекции -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москитных сеток на окнах.</w:t>
            </w:r>
          </w:p>
        </w:tc>
      </w:tr>
      <w:tr w:rsidR="006651B2" w:rsidRPr="009923A4" w:rsidTr="004D5842">
        <w:tc>
          <w:tcPr>
            <w:tcW w:w="1951" w:type="dxa"/>
            <w:vMerge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1985" w:type="dxa"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Своевременное размещение на рабочих местах инструкций по охране труда - Проведение обучения по охране труда</w:t>
            </w:r>
          </w:p>
        </w:tc>
      </w:tr>
      <w:tr w:rsidR="006651B2" w:rsidRPr="009923A4" w:rsidTr="004D5842">
        <w:tc>
          <w:tcPr>
            <w:tcW w:w="1951" w:type="dxa"/>
            <w:vMerge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отсутствием на рабочем месте перечня возможных аварий</w:t>
            </w:r>
          </w:p>
        </w:tc>
        <w:tc>
          <w:tcPr>
            <w:tcW w:w="1985" w:type="dxa"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для директора</w:t>
            </w:r>
          </w:p>
        </w:tc>
      </w:tr>
      <w:tr w:rsidR="006651B2" w:rsidRPr="009923A4" w:rsidTr="004D5842">
        <w:tc>
          <w:tcPr>
            <w:tcW w:w="1951" w:type="dxa"/>
            <w:vMerge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и сре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1985" w:type="dxa"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и содержанием, своевременным пополнением аптечки первой помощи</w:t>
            </w:r>
          </w:p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- Инструкция по охране труда по оказанию первой доврачебной помощи </w:t>
            </w:r>
          </w:p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обучения работников </w:t>
            </w:r>
            <w:r w:rsidRPr="0099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оказанию первой помощи</w:t>
            </w:r>
          </w:p>
        </w:tc>
      </w:tr>
      <w:tr w:rsidR="006651B2" w:rsidRPr="009923A4" w:rsidTr="004D5842">
        <w:tc>
          <w:tcPr>
            <w:tcW w:w="1951" w:type="dxa"/>
            <w:vMerge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отсутствием информации (схемы, знаков, разметки) о направлениях эвакуации в случае возникновения аварии</w:t>
            </w:r>
          </w:p>
        </w:tc>
        <w:tc>
          <w:tcPr>
            <w:tcW w:w="1985" w:type="dxa"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и своевременным обновлением схем, знаков, разметок о направлениях эвакуации в случае возникновения аварии</w:t>
            </w:r>
          </w:p>
        </w:tc>
      </w:tr>
      <w:tr w:rsidR="006651B2" w:rsidRPr="009923A4" w:rsidTr="004D5842">
        <w:tc>
          <w:tcPr>
            <w:tcW w:w="1951" w:type="dxa"/>
            <w:vMerge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51B2" w:rsidRPr="009923A4" w:rsidRDefault="006651B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опасность, связанная с допуском работников, не прошедших подготовку по охране труда </w:t>
            </w:r>
          </w:p>
        </w:tc>
        <w:tc>
          <w:tcPr>
            <w:tcW w:w="1985" w:type="dxa"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Организация обучения и проверки знаний по охране труда</w:t>
            </w:r>
          </w:p>
        </w:tc>
      </w:tr>
      <w:tr w:rsidR="006651B2" w:rsidRPr="009923A4" w:rsidTr="004D5842">
        <w:tc>
          <w:tcPr>
            <w:tcW w:w="1951" w:type="dxa"/>
            <w:vMerge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51B2" w:rsidRPr="009923A4" w:rsidRDefault="006651B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от вдыхания дыма, паров вредных газов и пыли при пожаре </w:t>
            </w:r>
          </w:p>
          <w:p w:rsidR="006651B2" w:rsidRPr="009923A4" w:rsidRDefault="006651B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1985" w:type="dxa"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Инструкция по пожарной безопасности</w:t>
            </w:r>
          </w:p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- Проверка технической исправности автоматической пожарной сигнализации </w:t>
            </w:r>
          </w:p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B2" w:rsidRPr="009923A4" w:rsidTr="004D5842">
        <w:tc>
          <w:tcPr>
            <w:tcW w:w="1951" w:type="dxa"/>
            <w:vMerge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51B2" w:rsidRPr="009923A4" w:rsidRDefault="006651B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наезда на человека </w:t>
            </w:r>
          </w:p>
          <w:p w:rsidR="006651B2" w:rsidRPr="009923A4" w:rsidRDefault="006651B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</w:t>
            </w:r>
            <w:proofErr w:type="spell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дорожно-транспортного происшествия </w:t>
            </w:r>
          </w:p>
        </w:tc>
        <w:tc>
          <w:tcPr>
            <w:tcW w:w="1985" w:type="dxa"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Обучение и проверка знания по охране труда</w:t>
            </w:r>
          </w:p>
        </w:tc>
      </w:tr>
      <w:tr w:rsidR="006651B2" w:rsidRPr="009923A4" w:rsidTr="004D5842">
        <w:tc>
          <w:tcPr>
            <w:tcW w:w="1951" w:type="dxa"/>
            <w:vMerge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51B2" w:rsidRPr="009923A4" w:rsidRDefault="006651B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насилия от враждебно настроенных работников</w:t>
            </w:r>
          </w:p>
          <w:p w:rsidR="006651B2" w:rsidRPr="009923A4" w:rsidRDefault="006651B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насилия от третьих лиц </w:t>
            </w:r>
          </w:p>
        </w:tc>
        <w:tc>
          <w:tcPr>
            <w:tcW w:w="1985" w:type="dxa"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</w:t>
            </w:r>
            <w:proofErr w:type="spellStart"/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внутрен-него</w:t>
            </w:r>
            <w:proofErr w:type="spellEnd"/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распорядка </w:t>
            </w:r>
          </w:p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Инструкция о действиях при ЧС</w:t>
            </w:r>
          </w:p>
        </w:tc>
      </w:tr>
      <w:tr w:rsidR="006651B2" w:rsidRPr="009923A4" w:rsidTr="004D5842">
        <w:tc>
          <w:tcPr>
            <w:tcW w:w="1951" w:type="dxa"/>
            <w:vMerge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51B2" w:rsidRPr="009923A4" w:rsidRDefault="006651B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отравления </w:t>
            </w:r>
          </w:p>
        </w:tc>
        <w:tc>
          <w:tcPr>
            <w:tcW w:w="1985" w:type="dxa"/>
          </w:tcPr>
          <w:p w:rsidR="006651B2" w:rsidRPr="009923A4" w:rsidRDefault="006651B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</w:tcPr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санитарно-гигиенического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сотрудников </w:t>
            </w:r>
          </w:p>
          <w:p w:rsidR="006651B2" w:rsidRPr="009923A4" w:rsidRDefault="006651B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Своевременное обеспечение моющими и дезинфицирующими средствами</w:t>
            </w:r>
          </w:p>
        </w:tc>
      </w:tr>
      <w:tr w:rsidR="00380092" w:rsidRPr="009923A4" w:rsidTr="004D5842">
        <w:tc>
          <w:tcPr>
            <w:tcW w:w="1951" w:type="dxa"/>
            <w:vMerge w:val="restart"/>
          </w:tcPr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  <w:p w:rsidR="00380092" w:rsidRDefault="00380092" w:rsidP="0038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2" w:rsidRDefault="00380092" w:rsidP="0038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2" w:rsidRDefault="00380092" w:rsidP="0038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2" w:rsidRDefault="00380092" w:rsidP="0038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2" w:rsidRDefault="00380092" w:rsidP="0038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2" w:rsidRDefault="00380092" w:rsidP="0038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2" w:rsidRDefault="00380092" w:rsidP="0038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2" w:rsidRDefault="00380092" w:rsidP="0038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2" w:rsidRDefault="00380092" w:rsidP="0038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2" w:rsidRDefault="00380092" w:rsidP="0038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2" w:rsidRDefault="00380092" w:rsidP="0038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2" w:rsidRDefault="00380092" w:rsidP="0038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B2" w:rsidRDefault="006651B2" w:rsidP="0038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2" w:rsidRPr="00380092" w:rsidRDefault="00380092" w:rsidP="0038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Pr="00380092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опасность падения из-за потери равновесия, в том числе при спотыкании или проскальзывании, при передвижении по скользким поверхностям или мокрым полам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при проведении работ по уборке помещений;</w:t>
            </w:r>
          </w:p>
          <w:p w:rsidR="00380092" w:rsidRPr="009923A4" w:rsidRDefault="00380092" w:rsidP="00A02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Посыпание песком территории учреждения при гололеде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пореза частей тела, в том числе кромкой листа бумаги, канцелярским ножом, ножницами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для тренера-преподавателя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обрушения наземных конструкций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Инструкция по действиям персонала при угрозе чрезвычайных ситуаций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  <w:vMerge w:val="restart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Инструкция по пожарной безопасности;</w:t>
            </w:r>
          </w:p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</w:t>
            </w:r>
            <w:proofErr w:type="spell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электророзеток</w:t>
            </w:r>
            <w:proofErr w:type="spell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, выключателей;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  <w:vMerge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поражения электрическим разрядом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при работе с </w:t>
            </w:r>
            <w:r w:rsidRPr="0099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компьютером, копировально-множительной техникой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ожога от воздействия открытого пламени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Инструкция по пожарной безопасности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опасности из-за контакта с патогенными микроорганизмами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бактерицидной лампы - Вакцинация сотрудников </w:t>
            </w:r>
          </w:p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санитарно-гигиенического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сотрудников</w:t>
            </w:r>
          </w:p>
          <w:p w:rsidR="00380092" w:rsidRPr="009923A4" w:rsidRDefault="00380092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в </w:t>
            </w:r>
            <w:proofErr w:type="spell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эпидем</w:t>
            </w:r>
            <w:proofErr w:type="spell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. сезон СИЗ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опасности из-за укуса переносчиков инфекций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дезинсекции, дератизации. </w:t>
            </w:r>
          </w:p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санитарно-гигиенического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сотрудников.  Обеспечение сотрудников в </w:t>
            </w:r>
            <w:proofErr w:type="spell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. сезон СИЗ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режима рабочего времени, определенного правилами внутреннего трудового распорядка </w:t>
            </w:r>
          </w:p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Соблюдение графика отпусков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Соблюдение режима рабочего времени, определенного правилами внутреннего трудового распорядка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своевременной замены перегоревших ламп в светильниках </w:t>
            </w:r>
          </w:p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Установка светильников необходимой мощности в зависимости от функционального назначения рабочего помещения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от электромагнитных излучений 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при работе с компьютером, принтером, ксероксом и другой оргтехникой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опасность, связанная с воздействием ультрафиолетового излучения 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Инструкция по использованию бактерицидной лампы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укуса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по дератизации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заражения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по дератизации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попадания в организм инвазий гельминтов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Своевременное обеспечение моющими и дезинфицирующими средствами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укуса насекомыми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мероприятий по дезинсекции -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москитных сеток на окнах.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Своевременное размещение на рабочих местах инструкций по охране труда - Прохождение обучения по охране труда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отсутствием на рабочем месте перечня возможных аварий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для тренера-преподавателя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и сре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и содержанием, своевременным пополнением аптечки первой помощи</w:t>
            </w:r>
          </w:p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- Инструкция по охране труда по оказанию первой доврачебной помощи </w:t>
            </w:r>
          </w:p>
          <w:p w:rsidR="00380092" w:rsidRPr="009923A4" w:rsidRDefault="00380092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отсутствием информации (схемы, знаков, разметки) о направлениях эвакуации в случае возникновения аварии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и своевременным обновлением схем, знаков, разметок о направлениях эвакуации в случае возникновения аварии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опасность, связанная с допуском работников, не прошедших подготовку по охране труда 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Организация обучения и проверки знаний по охране труда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от вдыхания дыма, паров вредных газов и пыли при пожаре </w:t>
            </w:r>
          </w:p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Инструкция по пожарной безопасности</w:t>
            </w:r>
          </w:p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- Проверка технической исправности автоматической пожарной сигнализации </w:t>
            </w:r>
          </w:p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наезда на человека </w:t>
            </w:r>
          </w:p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</w:t>
            </w:r>
            <w:proofErr w:type="spell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дорожно-транспортного происшествия 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Обучение и проверка знания по охране труда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насилия от враждебно настроенных работников</w:t>
            </w:r>
          </w:p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насилия от третьих лиц 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</w:t>
            </w:r>
            <w:proofErr w:type="spellStart"/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внутрен-него</w:t>
            </w:r>
            <w:proofErr w:type="spellEnd"/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распорядка </w:t>
            </w:r>
          </w:p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Инструкция о действиях при ЧС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отравления 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санитарно-гигиенического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сотрудников </w:t>
            </w:r>
          </w:p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Своевременное обеспечение моющими и дезинфицирующими средствами</w:t>
            </w:r>
          </w:p>
        </w:tc>
      </w:tr>
      <w:tr w:rsidR="00380092" w:rsidRPr="009923A4" w:rsidTr="004D5842">
        <w:tc>
          <w:tcPr>
            <w:tcW w:w="1951" w:type="dxa"/>
            <w:vMerge w:val="restart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b/>
                <w:sz w:val="24"/>
                <w:szCs w:val="24"/>
              </w:rPr>
              <w:t>Уборщик служебных помещений</w:t>
            </w: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b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6095" w:type="dxa"/>
          </w:tcPr>
          <w:p w:rsidR="00380092" w:rsidRPr="009923A4" w:rsidRDefault="00380092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опасность падения из-за потери равновесия, в том числе при спотыкании или </w:t>
            </w:r>
            <w:proofErr w:type="spell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подскальзывании</w:t>
            </w:r>
            <w:proofErr w:type="spell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, при передвижении по скользким поверхностям или мокрым  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полам - Инструкция по охране труда при проведении работ по уборке помещений 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Посыпание песком территории учреждения при гололеде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удара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Инструкция по охране труда для </w:t>
            </w:r>
            <w:r w:rsidRPr="0099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уборщика служебных помещений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работником металлических заготовок и деталей)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Инструкция по охране труда для уборщика служебных помещений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</w:t>
            </w:r>
            <w:proofErr w:type="spell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, в том числе падающими или выбрасываемыми предметами, движущимися частями оборудования, снегом и (или) льдом, упавшими с крыш зданий и сооружений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Ограждение маркированной лентой опасной зоны в зимнее время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обрушения наземных конструкций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Инструкция по действиям персонала при угрозе чрезвычайных ситуаций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 </w:t>
            </w:r>
          </w:p>
          <w:p w:rsidR="00380092" w:rsidRPr="009923A4" w:rsidRDefault="00380092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поражения электростатическим зарядом</w:t>
            </w:r>
          </w:p>
        </w:tc>
        <w:tc>
          <w:tcPr>
            <w:tcW w:w="1985" w:type="dxa"/>
          </w:tcPr>
          <w:p w:rsidR="00380092" w:rsidRPr="009923A4" w:rsidRDefault="00380092" w:rsidP="002E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4755" w:type="dxa"/>
          </w:tcPr>
          <w:p w:rsidR="00380092" w:rsidRPr="009923A4" w:rsidRDefault="00380092" w:rsidP="002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Инструкция по пожарной безопасности при эксплуатации электрических приборов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ожога от воздействия открытого пламени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низкий</w:t>
            </w:r>
          </w:p>
        </w:tc>
        <w:tc>
          <w:tcPr>
            <w:tcW w:w="4755" w:type="dxa"/>
          </w:tcPr>
          <w:p w:rsidR="00380092" w:rsidRPr="009923A4" w:rsidRDefault="00380092" w:rsidP="0078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Инструкция по пожарной безопасности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Инструкция по охране труда для уборщика служебных помещений</w:t>
            </w:r>
          </w:p>
          <w:p w:rsidR="00380092" w:rsidRPr="009923A4" w:rsidRDefault="00380092" w:rsidP="0078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Своевременное приобретение и выдача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воздействия на кожные покровы чистящих и обезжиривающих веществ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Инструкция по охране труда для уборщика служебных помещений 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сертифицированных химических средств, имеющих указания по безопасному применению 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Применение химических сре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 инструкцией завода-изготовителя 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Своевременное приобретение и выдача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78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опасность, связанная с отравлением </w:t>
            </w:r>
          </w:p>
          <w:p w:rsidR="00380092" w:rsidRPr="009923A4" w:rsidRDefault="00380092" w:rsidP="00781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санитарно-гигиенического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сотрудников 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Своевременное приобретение и выдача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опасности из-за контакта с патогенными микроорганизмами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бактерицидной лампы - Вакцинация сотрудников 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санитарно-гигиенического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сотрудников 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сотрудников в </w:t>
            </w:r>
            <w:proofErr w:type="spell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. сезон СИЗ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опасности из-за укуса переносчиков инфекций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мероприятий по дезинсекции, дератизации 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территории учреждения 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санитарно-гигиенического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сотрудников 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сотрудников в </w:t>
            </w:r>
            <w:proofErr w:type="spell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. сезон СИЗ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78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от подъема тяжестей, превышающих допустимый вес 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Инструкция по охране труда для уборщика служебных помещений - Соблюдение норм по подъему и перемещению грузов для женщин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наклонами корпуса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  <w:vMerge w:val="restart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режима рабочего времени, проведение производственной гимнастки 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Проведение медосмотров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78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опасность, связанная с рабочей позой 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  <w:vMerge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78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психических нагрузок, стрессов 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  <w:vMerge w:val="restart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режима рабочего времени, определенного правилами внутреннего трудового распорядка 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Соблюдение графика отпусков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  <w:vMerge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4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недостаточной освещенности в рабочей зоне</w:t>
            </w:r>
          </w:p>
          <w:p w:rsidR="00380092" w:rsidRPr="009923A4" w:rsidRDefault="00380092" w:rsidP="0044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электрических приборов </w:t>
            </w:r>
          </w:p>
          <w:p w:rsidR="00380092" w:rsidRPr="009923A4" w:rsidRDefault="00380092" w:rsidP="0044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2" w:rsidRPr="009923A4" w:rsidRDefault="00380092" w:rsidP="0044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регулярных замеров освещенности на рабочих местах (производственный контроль) 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своевременной замены перегоревших ламп в светильниках 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Установка светильников необходимой мощности в зависимости от функционального назначения рабочего помещения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повышенной яркости света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регулярных замеров освещённости на рабочем месте (производственный контроль)\ 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Применение регулируемых жалюзи</w:t>
            </w:r>
          </w:p>
        </w:tc>
      </w:tr>
      <w:tr w:rsidR="00380092" w:rsidRPr="009923A4" w:rsidTr="004D5842">
        <w:tc>
          <w:tcPr>
            <w:tcW w:w="1951" w:type="dxa"/>
            <w:vMerge w:val="restart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Уборщик служебных помещений</w:t>
            </w: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Default="00380092" w:rsidP="0026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Уборщик служебных </w:t>
            </w:r>
            <w:r w:rsidRPr="009923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609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опасность, связанная с воздействием ультрафиолетового излучения 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Инструкция по использованию бактерицидной лампы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укуса,  опасность заражения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дератизации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4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укуса </w:t>
            </w:r>
          </w:p>
          <w:p w:rsidR="00380092" w:rsidRPr="009923A4" w:rsidRDefault="00380092" w:rsidP="0044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мероприятий по дезинсекции -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москитных сеток на окнах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попадания в организм инвазий гельминтов -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моющими и дезинфицирующими средствами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Своевременное размещение на рабочих местах инструкций по охране труда - Прохождение обучения по охране труда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отсутствием на рабочем месте перечня возможных аварий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для тренера-преподавателя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и сре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и содержанием, своевременным пополнением аптечки первой помощи</w:t>
            </w:r>
          </w:p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- Инструкция по охране труда по оказанию первой доврачебной помощи </w:t>
            </w:r>
          </w:p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опасность, связанная с отсутствием информации (схемы, знаков, разметки) о направлениях эвакуации в случае возникновения аварии</w:t>
            </w:r>
          </w:p>
        </w:tc>
        <w:tc>
          <w:tcPr>
            <w:tcW w:w="1985" w:type="dxa"/>
          </w:tcPr>
          <w:p w:rsidR="00380092" w:rsidRPr="009923A4" w:rsidRDefault="00380092" w:rsidP="00A02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A0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и своевременным обновлением схем, знаков, разметок о направлениях эвакуации в случае возникновения аварии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4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опасность, связанная с допуском работников, не прошедших подготовку по охране труда 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55" w:type="dxa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Организация обучения и проверки знаний по охране труда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4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от вдыхания дыма, паров вредных газов и пыли при пожаре 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  <w:vMerge w:val="restart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Инструкция по пожарной безопасности 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Проверка технической исправности автоматической пожарной сигнализации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- Приобретение </w:t>
            </w:r>
            <w:proofErr w:type="spell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газодымозащитных</w:t>
            </w:r>
            <w:proofErr w:type="spell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 (</w:t>
            </w:r>
            <w:proofErr w:type="spell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самоспасателей</w:t>
            </w:r>
            <w:proofErr w:type="spell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Своевременное приобретение и выдача средств индивидуальной защиты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воспламенения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  <w:vMerge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  <w:vMerge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  <w:vMerge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  <w:vMerge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опасность воздействия огнетушащих веществ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  <w:vMerge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44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воздействия осколков частей разрушившихся </w:t>
            </w:r>
            <w:r w:rsidRPr="0099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зданий, сооружений, строений </w:t>
            </w:r>
          </w:p>
          <w:p w:rsidR="00380092" w:rsidRPr="009923A4" w:rsidRDefault="00380092" w:rsidP="0044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2" w:rsidRPr="009923A4" w:rsidRDefault="00380092" w:rsidP="0044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2" w:rsidRPr="009923A4" w:rsidRDefault="00380092" w:rsidP="0044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2" w:rsidRPr="009923A4" w:rsidRDefault="00380092" w:rsidP="0044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приемлемый</w:t>
            </w:r>
          </w:p>
        </w:tc>
        <w:tc>
          <w:tcPr>
            <w:tcW w:w="4755" w:type="dxa"/>
            <w:vMerge w:val="restart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Инструкция по охране труда для </w:t>
            </w:r>
            <w:r w:rsidRPr="0099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уборщика служебных помещений 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санитарно-гигиенического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сотрудников 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- Обучение и проверка знания по охране труда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99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наезда на человека </w:t>
            </w:r>
          </w:p>
          <w:p w:rsidR="00380092" w:rsidRPr="009923A4" w:rsidRDefault="00380092" w:rsidP="0099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</w:t>
            </w:r>
            <w:proofErr w:type="spell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дорожно-транспортного происшествия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  <w:vMerge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99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насилия от враждебно настроенных работников опасность насилия от третьих лиц 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внутреннего трудового распорядка 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- Инструкция о действиях персонала при чрезвычайных ситуациях</w:t>
            </w:r>
          </w:p>
        </w:tc>
      </w:tr>
      <w:tr w:rsidR="00380092" w:rsidRPr="009923A4" w:rsidTr="004D5842">
        <w:tc>
          <w:tcPr>
            <w:tcW w:w="1951" w:type="dxa"/>
            <w:vMerge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80092" w:rsidRPr="009923A4" w:rsidRDefault="00380092" w:rsidP="0099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отравления </w:t>
            </w:r>
          </w:p>
        </w:tc>
        <w:tc>
          <w:tcPr>
            <w:tcW w:w="1985" w:type="dxa"/>
          </w:tcPr>
          <w:p w:rsidR="00380092" w:rsidRPr="009923A4" w:rsidRDefault="00380092" w:rsidP="0026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4755" w:type="dxa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gramStart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санитарно-гигиенического</w:t>
            </w:r>
            <w:proofErr w:type="gramEnd"/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сотрудников –</w:t>
            </w:r>
          </w:p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A4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Своевременное обеспечение моющими и дезинфицирующими средствами</w:t>
            </w:r>
          </w:p>
        </w:tc>
      </w:tr>
      <w:tr w:rsidR="00380092" w:rsidRPr="009923A4" w:rsidTr="008748EC">
        <w:trPr>
          <w:trHeight w:val="562"/>
        </w:trPr>
        <w:tc>
          <w:tcPr>
            <w:tcW w:w="14786" w:type="dxa"/>
            <w:gridSpan w:val="4"/>
          </w:tcPr>
          <w:p w:rsidR="00380092" w:rsidRPr="009923A4" w:rsidRDefault="00380092" w:rsidP="0026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E41" w:rsidRPr="00265E41" w:rsidRDefault="00265E41" w:rsidP="00265E4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65E41" w:rsidRPr="00265E41" w:rsidSect="004A158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E41"/>
    <w:rsid w:val="00265E41"/>
    <w:rsid w:val="002E3476"/>
    <w:rsid w:val="00320EFF"/>
    <w:rsid w:val="00380092"/>
    <w:rsid w:val="004458D8"/>
    <w:rsid w:val="00447A92"/>
    <w:rsid w:val="004A1583"/>
    <w:rsid w:val="004D5842"/>
    <w:rsid w:val="006651B2"/>
    <w:rsid w:val="00781880"/>
    <w:rsid w:val="008F4803"/>
    <w:rsid w:val="009923A4"/>
    <w:rsid w:val="00C2616B"/>
    <w:rsid w:val="00E6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2023-01-18T09:49:00Z</cp:lastPrinted>
  <dcterms:created xsi:type="dcterms:W3CDTF">2023-01-18T04:30:00Z</dcterms:created>
  <dcterms:modified xsi:type="dcterms:W3CDTF">2023-01-22T10:18:00Z</dcterms:modified>
</cp:coreProperties>
</file>