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739" w:rsidRDefault="00922739" w:rsidP="009227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1B08">
        <w:rPr>
          <w:rFonts w:ascii="Times New Roman" w:hAnsi="Times New Roman" w:cs="Times New Roman"/>
          <w:b/>
          <w:sz w:val="28"/>
          <w:szCs w:val="28"/>
        </w:rPr>
        <w:t xml:space="preserve">Структура </w:t>
      </w:r>
      <w:r>
        <w:rPr>
          <w:rFonts w:ascii="Times New Roman" w:hAnsi="Times New Roman" w:cs="Times New Roman"/>
          <w:b/>
          <w:sz w:val="28"/>
          <w:szCs w:val="28"/>
        </w:rPr>
        <w:t xml:space="preserve">МУ ДО </w:t>
      </w:r>
      <w:r w:rsidRPr="00D41B08">
        <w:rPr>
          <w:rFonts w:ascii="Times New Roman" w:hAnsi="Times New Roman" w:cs="Times New Roman"/>
          <w:b/>
          <w:sz w:val="28"/>
          <w:szCs w:val="28"/>
        </w:rPr>
        <w:t>СШ</w:t>
      </w:r>
      <w:r>
        <w:rPr>
          <w:rFonts w:ascii="Times New Roman" w:hAnsi="Times New Roman" w:cs="Times New Roman"/>
          <w:b/>
          <w:sz w:val="28"/>
          <w:szCs w:val="28"/>
        </w:rPr>
        <w:t xml:space="preserve"> МО п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ихайловский</w:t>
      </w:r>
    </w:p>
    <w:p w:rsidR="00922739" w:rsidRPr="00D41B08" w:rsidRDefault="00922739" w:rsidP="0092273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6699" w:type="dxa"/>
        <w:tblInd w:w="914" w:type="dxa"/>
        <w:tblLook w:val="04A0"/>
      </w:tblPr>
      <w:tblGrid>
        <w:gridCol w:w="2763"/>
        <w:gridCol w:w="1841"/>
        <w:gridCol w:w="2208"/>
      </w:tblGrid>
      <w:tr w:rsidR="00922739" w:rsidRPr="00D41B08" w:rsidTr="008647E8">
        <w:trPr>
          <w:trHeight w:val="392"/>
        </w:trPr>
        <w:tc>
          <w:tcPr>
            <w:tcW w:w="2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739" w:rsidRPr="00D41B08" w:rsidRDefault="00922739" w:rsidP="008647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tbl>
            <w:tblPr>
              <w:tblW w:w="1680" w:type="dxa"/>
              <w:tblCellSpacing w:w="0" w:type="dxa"/>
              <w:tblInd w:w="867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680"/>
            </w:tblGrid>
            <w:tr w:rsidR="00922739" w:rsidRPr="00D41B08" w:rsidTr="008647E8">
              <w:trPr>
                <w:trHeight w:val="465"/>
                <w:tblCellSpacing w:w="0" w:type="dxa"/>
              </w:trPr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22739" w:rsidRPr="00D41B08" w:rsidRDefault="00922739" w:rsidP="008647E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</w:tr>
          </w:tbl>
          <w:p w:rsidR="00922739" w:rsidRPr="00D41B08" w:rsidRDefault="00922739" w:rsidP="008647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2739" w:rsidRPr="00642214" w:rsidRDefault="00922739" w:rsidP="00864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922739" w:rsidRPr="00642214" w:rsidRDefault="00922739" w:rsidP="008647E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22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Учредитель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739" w:rsidRPr="00D41B08" w:rsidRDefault="00922739" w:rsidP="008647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</w:tr>
      <w:tr w:rsidR="00922739" w:rsidRPr="00D41B08" w:rsidTr="008647E8">
        <w:trPr>
          <w:trHeight w:val="300"/>
        </w:trPr>
        <w:tc>
          <w:tcPr>
            <w:tcW w:w="2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739" w:rsidRPr="00D41B08" w:rsidRDefault="00922739" w:rsidP="008647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739" w:rsidRPr="00D41B08" w:rsidRDefault="00922739" w:rsidP="00864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2214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403860</wp:posOffset>
                  </wp:positionH>
                  <wp:positionV relativeFrom="paragraph">
                    <wp:posOffset>-17780</wp:posOffset>
                  </wp:positionV>
                  <wp:extent cx="171450" cy="428625"/>
                  <wp:effectExtent l="0" t="0" r="0" b="0"/>
                  <wp:wrapNone/>
                  <wp:docPr id="2" name="Прямая со стрелкой 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179864" y="761259"/>
                            <a:ext cx="0" cy="257916"/>
                            <a:chOff x="2179864" y="761259"/>
                            <a:chExt cx="0" cy="257916"/>
                          </a:xfrm>
                        </a:grpSpPr>
                        <a:cxnSp>
                          <a:nvCxnSpPr>
                            <a:cNvPr id="3" name="Прямая со стрелкой 2"/>
                            <a:cNvCxnSpPr/>
                          </a:nvCxnSpPr>
                          <a:spPr>
                            <a:xfrm>
                              <a:off x="1728107" y="646959"/>
                              <a:ext cx="0" cy="257916"/>
                            </a:xfrm>
                            <a:prstGeom prst="straightConnector1">
                              <a:avLst/>
                            </a:prstGeom>
                            <a:ln>
                              <a:headEnd type="arrow"/>
                              <a:tailEnd type="arrow"/>
                            </a:ln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</lc:lockedCanvas>
                    </a:graphicData>
                  </a:graphic>
                </wp:anchor>
              </w:drawing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739" w:rsidRPr="00D41B08" w:rsidRDefault="00922739" w:rsidP="008647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</w:tr>
      <w:tr w:rsidR="00922739" w:rsidRPr="00D41B08" w:rsidTr="008647E8">
        <w:trPr>
          <w:trHeight w:val="315"/>
        </w:trPr>
        <w:tc>
          <w:tcPr>
            <w:tcW w:w="2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739" w:rsidRPr="00D41B08" w:rsidRDefault="00922739" w:rsidP="008647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739" w:rsidRPr="00D41B08" w:rsidRDefault="00922739" w:rsidP="00864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739" w:rsidRPr="00D41B08" w:rsidRDefault="00922739" w:rsidP="008647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</w:tr>
      <w:tr w:rsidR="00922739" w:rsidRPr="00D41B08" w:rsidTr="008647E8">
        <w:trPr>
          <w:trHeight w:val="465"/>
        </w:trPr>
        <w:tc>
          <w:tcPr>
            <w:tcW w:w="2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739" w:rsidRPr="00D41B08" w:rsidRDefault="00922739" w:rsidP="008647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803910</wp:posOffset>
                  </wp:positionH>
                  <wp:positionV relativeFrom="paragraph">
                    <wp:posOffset>236855</wp:posOffset>
                  </wp:positionV>
                  <wp:extent cx="847725" cy="323850"/>
                  <wp:effectExtent l="0" t="0" r="0" b="0"/>
                  <wp:wrapNone/>
                  <wp:docPr id="3" name="Прямая со стрелкой 1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113065" y="1446439"/>
                            <a:ext cx="678996" cy="156482"/>
                            <a:chOff x="1113065" y="1446439"/>
                            <a:chExt cx="678996" cy="156482"/>
                          </a:xfrm>
                        </a:grpSpPr>
                        <a:cxnSp>
                          <a:nvCxnSpPr>
                            <a:cNvPr id="11" name="Прямая со стрелкой 10"/>
                            <a:cNvCxnSpPr/>
                          </a:nvCxnSpPr>
                          <a:spPr>
                            <a:xfrm flipH="1">
                              <a:off x="1115786" y="1217839"/>
                              <a:ext cx="680357" cy="156482"/>
                            </a:xfrm>
                            <a:prstGeom prst="straightConnector1">
                              <a:avLst/>
                            </a:prstGeom>
                            <a:ln>
                              <a:headEnd type="arrow"/>
                              <a:tailEnd type="arrow"/>
                            </a:ln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</lc:lockedCanvas>
                    </a:graphicData>
                  </a:graphic>
                </wp:anchor>
              </w:drawing>
            </w:r>
          </w:p>
        </w:tc>
        <w:tc>
          <w:tcPr>
            <w:tcW w:w="1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2739" w:rsidRPr="00D41B08" w:rsidRDefault="00922739" w:rsidP="00864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41B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739" w:rsidRPr="00D41B08" w:rsidRDefault="00922739" w:rsidP="008647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42214">
              <w:rPr>
                <w:rFonts w:ascii="Calibri" w:eastAsia="Times New Roman" w:hAnsi="Calibri" w:cs="Calibri"/>
                <w:b/>
                <w:noProof/>
                <w:color w:val="000000"/>
                <w:lang w:eastAsia="ru-RU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-34290</wp:posOffset>
                  </wp:positionH>
                  <wp:positionV relativeFrom="paragraph">
                    <wp:posOffset>237490</wp:posOffset>
                  </wp:positionV>
                  <wp:extent cx="704850" cy="342900"/>
                  <wp:effectExtent l="0" t="0" r="0" b="0"/>
                  <wp:wrapNone/>
                  <wp:docPr id="4" name="Прямая со стрелкой 1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479222" y="1405618"/>
                            <a:ext cx="717096" cy="224518"/>
                            <a:chOff x="2479222" y="1405618"/>
                            <a:chExt cx="717096" cy="224518"/>
                          </a:xfrm>
                        </a:grpSpPr>
                        <a:cxnSp>
                          <a:nvCxnSpPr>
                            <a:cNvPr id="13" name="Прямая со стрелкой 12"/>
                            <a:cNvCxnSpPr/>
                          </a:nvCxnSpPr>
                          <a:spPr>
                            <a:xfrm>
                              <a:off x="2483304" y="1177018"/>
                              <a:ext cx="714375" cy="224518"/>
                            </a:xfrm>
                            <a:prstGeom prst="straightConnector1">
                              <a:avLst/>
                            </a:prstGeom>
                            <a:ln>
                              <a:headEnd type="arrow"/>
                              <a:tailEnd type="arrow"/>
                            </a:ln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</lc:lockedCanvas>
                    </a:graphicData>
                  </a:graphic>
                </wp:anchor>
              </w:drawing>
            </w:r>
          </w:p>
        </w:tc>
      </w:tr>
      <w:tr w:rsidR="00922739" w:rsidRPr="00D41B08" w:rsidTr="008647E8">
        <w:trPr>
          <w:trHeight w:val="480"/>
        </w:trPr>
        <w:tc>
          <w:tcPr>
            <w:tcW w:w="2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739" w:rsidRPr="00D41B08" w:rsidRDefault="00922739" w:rsidP="008647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739" w:rsidRPr="00D41B08" w:rsidRDefault="00922739" w:rsidP="00864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739" w:rsidRPr="00D41B08" w:rsidRDefault="00922739" w:rsidP="008647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</w:tr>
      <w:tr w:rsidR="00922739" w:rsidRPr="00D41B08" w:rsidTr="008647E8">
        <w:trPr>
          <w:trHeight w:val="615"/>
        </w:trPr>
        <w:tc>
          <w:tcPr>
            <w:tcW w:w="2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739" w:rsidRPr="00D41B08" w:rsidRDefault="00922739" w:rsidP="00864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41B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Педагогический совет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739" w:rsidRPr="00D41B08" w:rsidRDefault="00922739" w:rsidP="00864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739" w:rsidRPr="00D41B08" w:rsidRDefault="00922739" w:rsidP="00864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41B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Общее собрание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трудового коллектива </w:t>
            </w:r>
            <w:r w:rsidRPr="00D41B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СШ</w:t>
            </w:r>
          </w:p>
        </w:tc>
      </w:tr>
      <w:tr w:rsidR="00922739" w:rsidRPr="00D41B08" w:rsidTr="008647E8">
        <w:trPr>
          <w:trHeight w:val="1125"/>
        </w:trPr>
        <w:tc>
          <w:tcPr>
            <w:tcW w:w="2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739" w:rsidRPr="00D41B08" w:rsidRDefault="00922739" w:rsidP="008647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1156335</wp:posOffset>
                  </wp:positionH>
                  <wp:positionV relativeFrom="paragraph">
                    <wp:posOffset>18415</wp:posOffset>
                  </wp:positionV>
                  <wp:extent cx="895350" cy="828675"/>
                  <wp:effectExtent l="0" t="0" r="0" b="0"/>
                  <wp:wrapNone/>
                  <wp:docPr id="5" name="Прямая со стрелкой 1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494065" y="2155371"/>
                            <a:ext cx="502103" cy="551089"/>
                            <a:chOff x="1494065" y="2155371"/>
                            <a:chExt cx="502103" cy="551089"/>
                          </a:xfrm>
                        </a:grpSpPr>
                        <a:cxnSp>
                          <a:nvCxnSpPr>
                            <a:cNvPr id="15" name="Прямая со стрелкой 14"/>
                            <a:cNvCxnSpPr/>
                          </a:nvCxnSpPr>
                          <a:spPr>
                            <a:xfrm>
                              <a:off x="1496786" y="2143125"/>
                              <a:ext cx="503464" cy="551089"/>
                            </a:xfrm>
                            <a:prstGeom prst="straightConnector1">
                              <a:avLst/>
                            </a:prstGeom>
                            <a:ln>
                              <a:headEnd type="arrow"/>
                              <a:tailEnd type="arrow"/>
                            </a:ln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</lc:lockedCanvas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680"/>
            </w:tblGrid>
            <w:tr w:rsidR="00922739" w:rsidRPr="00D41B08" w:rsidTr="008647E8">
              <w:trPr>
                <w:trHeight w:val="1125"/>
                <w:tblCellSpacing w:w="0" w:type="dxa"/>
              </w:trPr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22739" w:rsidRPr="00D41B08" w:rsidRDefault="00922739" w:rsidP="008647E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</w:tr>
          </w:tbl>
          <w:p w:rsidR="00922739" w:rsidRPr="00D41B08" w:rsidRDefault="00922739" w:rsidP="008647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739" w:rsidRPr="00D41B08" w:rsidRDefault="00922739" w:rsidP="00864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739" w:rsidRPr="00D41B08" w:rsidRDefault="00922739" w:rsidP="008647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</w:tr>
      <w:tr w:rsidR="00922739" w:rsidRPr="00D41B08" w:rsidTr="008647E8">
        <w:trPr>
          <w:trHeight w:val="705"/>
        </w:trPr>
        <w:tc>
          <w:tcPr>
            <w:tcW w:w="2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739" w:rsidRPr="00D41B08" w:rsidRDefault="00922739" w:rsidP="008647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739" w:rsidRPr="00D41B08" w:rsidRDefault="00922739" w:rsidP="00864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2214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410210</wp:posOffset>
                  </wp:positionH>
                  <wp:positionV relativeFrom="paragraph">
                    <wp:posOffset>427990</wp:posOffset>
                  </wp:positionV>
                  <wp:extent cx="171450" cy="447675"/>
                  <wp:effectExtent l="0" t="0" r="0" b="0"/>
                  <wp:wrapNone/>
                  <wp:docPr id="6" name="Прямая со стрелкой 1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179864" y="3276600"/>
                            <a:ext cx="2" cy="278946"/>
                            <a:chOff x="2179864" y="3276600"/>
                            <a:chExt cx="2" cy="278946"/>
                          </a:xfrm>
                        </a:grpSpPr>
                        <a:cxnSp>
                          <a:nvCxnSpPr>
                            <a:cNvPr id="20" name="Прямая со стрелкой 19"/>
                            <a:cNvCxnSpPr/>
                          </a:nvCxnSpPr>
                          <a:spPr>
                            <a:xfrm>
                              <a:off x="2183946" y="3265714"/>
                              <a:ext cx="2" cy="278946"/>
                            </a:xfrm>
                            <a:prstGeom prst="straightConnector1">
                              <a:avLst/>
                            </a:prstGeom>
                            <a:ln>
                              <a:headEnd type="arrow"/>
                              <a:tailEnd type="arrow"/>
                            </a:ln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</lc:lockedCanvas>
                    </a:graphicData>
                  </a:graphic>
                </wp:anchor>
              </w:drawing>
            </w:r>
            <w:r w:rsidRPr="00D41B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Тренеры-преподаватели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739" w:rsidRPr="00D41B08" w:rsidRDefault="00922739" w:rsidP="008647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</w:tr>
      <w:tr w:rsidR="00922739" w:rsidRPr="00D41B08" w:rsidTr="008647E8">
        <w:trPr>
          <w:trHeight w:val="615"/>
        </w:trPr>
        <w:tc>
          <w:tcPr>
            <w:tcW w:w="2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739" w:rsidRPr="00D41B08" w:rsidRDefault="00922739" w:rsidP="008647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739" w:rsidRPr="00D41B08" w:rsidRDefault="00922739" w:rsidP="00864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739" w:rsidRPr="00D41B08" w:rsidRDefault="00922739" w:rsidP="008647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</w:tr>
      <w:tr w:rsidR="00922739" w:rsidRPr="00D41B08" w:rsidTr="008647E8">
        <w:trPr>
          <w:trHeight w:val="570"/>
        </w:trPr>
        <w:tc>
          <w:tcPr>
            <w:tcW w:w="2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739" w:rsidRPr="00D41B08" w:rsidRDefault="00922739" w:rsidP="008647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739" w:rsidRPr="00D41B08" w:rsidRDefault="00922739" w:rsidP="00864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41B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Обучающиеся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739" w:rsidRPr="00D41B08" w:rsidRDefault="00922739" w:rsidP="008647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</w:tr>
    </w:tbl>
    <w:p w:rsidR="00922739" w:rsidRDefault="00922739" w:rsidP="00922739">
      <w:pPr>
        <w:jc w:val="center"/>
      </w:pPr>
    </w:p>
    <w:p w:rsidR="00922739" w:rsidRPr="000B49E7" w:rsidRDefault="00922739" w:rsidP="00922739"/>
    <w:p w:rsidR="00922739" w:rsidRPr="000B49E7" w:rsidRDefault="00922739" w:rsidP="00922739"/>
    <w:p w:rsidR="00FB7D1B" w:rsidRDefault="00FB7D1B"/>
    <w:sectPr w:rsidR="00FB7D1B" w:rsidSect="00FB7D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2739"/>
    <w:rsid w:val="00922739"/>
    <w:rsid w:val="00FB7D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7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2023-10-18T09:20:00Z</dcterms:created>
  <dcterms:modified xsi:type="dcterms:W3CDTF">2023-10-18T09:20:00Z</dcterms:modified>
</cp:coreProperties>
</file>